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81DF9" w14:textId="190CD9AC" w:rsidR="00110145" w:rsidRDefault="00422077" w:rsidP="0096512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Wymagania Zamawiającego dotyczące </w:t>
      </w:r>
      <w:r w:rsidR="00607477">
        <w:rPr>
          <w:rFonts w:ascii="Arial" w:hAnsi="Arial" w:cs="Arial"/>
          <w:b/>
        </w:rPr>
        <w:t>usprawnienia modułu</w:t>
      </w:r>
    </w:p>
    <w:p w14:paraId="65729E2A" w14:textId="77777777" w:rsidR="00965129" w:rsidRPr="00110145" w:rsidRDefault="00965129" w:rsidP="00965129">
      <w:pPr>
        <w:jc w:val="center"/>
        <w:rPr>
          <w:rFonts w:ascii="Arial" w:hAnsi="Arial" w:cs="Arial"/>
          <w:b/>
        </w:rPr>
      </w:pPr>
    </w:p>
    <w:p w14:paraId="792AA0BF" w14:textId="77777777" w:rsidR="002D3CD8" w:rsidRPr="00CC3918" w:rsidRDefault="00491449" w:rsidP="00A46748">
      <w:pPr>
        <w:jc w:val="both"/>
        <w:rPr>
          <w:rFonts w:ascii="Arial" w:hAnsi="Arial" w:cs="Arial"/>
        </w:rPr>
      </w:pPr>
      <w:r w:rsidRPr="00CC3918">
        <w:rPr>
          <w:rFonts w:ascii="Arial" w:hAnsi="Arial" w:cs="Arial"/>
          <w:b/>
          <w:u w:val="single"/>
        </w:rPr>
        <w:t>Specyfikacja techniczna:</w:t>
      </w:r>
    </w:p>
    <w:p w14:paraId="0D15AA24" w14:textId="118FE513" w:rsidR="00491449" w:rsidRDefault="00607477" w:rsidP="0042207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Przedmiotem rozpoznania cenowego jest usługa naprawy posiadanej przez Zamawiającego jednostki MPW300.</w:t>
      </w:r>
    </w:p>
    <w:p w14:paraId="5853D37B" w14:textId="195433E2" w:rsidR="00607477" w:rsidRDefault="00607477" w:rsidP="00422077">
      <w:pPr>
        <w:spacing w:after="0" w:line="240" w:lineRule="auto"/>
        <w:rPr>
          <w:rFonts w:ascii="Arial" w:hAnsi="Arial" w:cs="Arial"/>
        </w:rPr>
      </w:pPr>
    </w:p>
    <w:p w14:paraId="5DD520BA" w14:textId="40E6E72A" w:rsidR="00607477" w:rsidRDefault="00607477" w:rsidP="0042207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Wymagania Zamawianego odnośnie wyceny:</w:t>
      </w:r>
    </w:p>
    <w:p w14:paraId="4E5720D2" w14:textId="334AC6CA" w:rsidR="00607477" w:rsidRDefault="00607477" w:rsidP="00607477">
      <w:pPr>
        <w:pStyle w:val="Akapitzlist"/>
        <w:numPr>
          <w:ilvl w:val="0"/>
          <w:numId w:val="19"/>
        </w:numPr>
        <w:spacing w:after="0" w:line="240" w:lineRule="auto"/>
        <w:rPr>
          <w:rFonts w:ascii="Arial" w:hAnsi="Arial" w:cs="Arial"/>
        </w:rPr>
      </w:pPr>
      <w:r w:rsidRPr="00607477">
        <w:rPr>
          <w:rFonts w:ascii="Arial" w:hAnsi="Arial" w:cs="Arial"/>
        </w:rPr>
        <w:t>wymian</w:t>
      </w:r>
      <w:r>
        <w:rPr>
          <w:rFonts w:ascii="Arial" w:hAnsi="Arial" w:cs="Arial"/>
        </w:rPr>
        <w:t>a</w:t>
      </w:r>
      <w:r w:rsidRPr="00607477">
        <w:rPr>
          <w:rFonts w:ascii="Arial" w:hAnsi="Arial" w:cs="Arial"/>
        </w:rPr>
        <w:t xml:space="preserve"> Modułu mocy MPW 42 PW (typ: DMPWK42ANB00RUB)</w:t>
      </w:r>
      <w:r>
        <w:rPr>
          <w:rFonts w:ascii="Arial" w:hAnsi="Arial" w:cs="Arial"/>
        </w:rPr>
        <w:t>;</w:t>
      </w:r>
    </w:p>
    <w:p w14:paraId="56B90A00" w14:textId="41A2E325" w:rsidR="00607477" w:rsidRDefault="00607477" w:rsidP="00607477">
      <w:pPr>
        <w:pStyle w:val="Akapitzlist"/>
        <w:numPr>
          <w:ilvl w:val="0"/>
          <w:numId w:val="19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aktualizacja systemu dla nowego modułu;</w:t>
      </w:r>
    </w:p>
    <w:p w14:paraId="05DA1098" w14:textId="53C946F0" w:rsidR="00607477" w:rsidRDefault="00607477" w:rsidP="00607477">
      <w:pPr>
        <w:pStyle w:val="Akapitzlist"/>
        <w:numPr>
          <w:ilvl w:val="0"/>
          <w:numId w:val="19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przeprowadzenie testów kontrolnych;</w:t>
      </w:r>
    </w:p>
    <w:p w14:paraId="760D7A12" w14:textId="3B6D25C2" w:rsidR="00CF15D6" w:rsidRPr="00CF15D6" w:rsidRDefault="00607477" w:rsidP="00CF15D6">
      <w:pPr>
        <w:pStyle w:val="Akapitzlist"/>
        <w:numPr>
          <w:ilvl w:val="0"/>
          <w:numId w:val="19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usunięcie błędnych alarmów wygenerowanych w systemie</w:t>
      </w:r>
      <w:r w:rsidR="00CF15D6">
        <w:rPr>
          <w:rFonts w:ascii="Arial" w:hAnsi="Arial" w:cs="Arial"/>
        </w:rPr>
        <w:t>;</w:t>
      </w:r>
    </w:p>
    <w:p w14:paraId="17597E82" w14:textId="48577FF5" w:rsidR="00607477" w:rsidRDefault="00607477" w:rsidP="00607477">
      <w:pPr>
        <w:spacing w:after="0" w:line="240" w:lineRule="auto"/>
        <w:rPr>
          <w:rFonts w:ascii="Arial" w:hAnsi="Arial" w:cs="Arial"/>
        </w:rPr>
      </w:pPr>
    </w:p>
    <w:p w14:paraId="486FD6C8" w14:textId="187DBBCA" w:rsidR="00CF15D6" w:rsidRPr="00CC3918" w:rsidRDefault="00CF15D6" w:rsidP="00CF15D6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Inne</w:t>
      </w:r>
      <w:r w:rsidRPr="00CC3918">
        <w:rPr>
          <w:rFonts w:ascii="Arial" w:hAnsi="Arial" w:cs="Arial"/>
          <w:b/>
          <w:u w:val="single"/>
        </w:rPr>
        <w:t>:</w:t>
      </w:r>
    </w:p>
    <w:p w14:paraId="02F6F7DC" w14:textId="00C47F1D" w:rsidR="00CF15D6" w:rsidRPr="00CF15D6" w:rsidRDefault="00CF15D6" w:rsidP="006074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powinien określić przewidywany czas realizacji naprawy (w czasookresie należy ująć czas niezbędny na sprowadzenie części oraz czas usługi w siedzibie Zamawiającego)</w:t>
      </w:r>
      <w:bookmarkStart w:id="0" w:name="_GoBack"/>
      <w:bookmarkEnd w:id="0"/>
    </w:p>
    <w:p w14:paraId="77A4D446" w14:textId="77777777" w:rsidR="00CF15D6" w:rsidRDefault="00CF15D6" w:rsidP="00607477">
      <w:pPr>
        <w:jc w:val="both"/>
        <w:rPr>
          <w:rFonts w:ascii="Arial" w:hAnsi="Arial" w:cs="Arial"/>
          <w:b/>
          <w:u w:val="single"/>
        </w:rPr>
      </w:pPr>
    </w:p>
    <w:p w14:paraId="01ADFBAD" w14:textId="45C37D25" w:rsidR="00607477" w:rsidRPr="00CC3918" w:rsidRDefault="00607477" w:rsidP="006074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Miejsce</w:t>
      </w:r>
      <w:r w:rsidRPr="00CC3918">
        <w:rPr>
          <w:rFonts w:ascii="Arial" w:hAnsi="Arial" w:cs="Arial"/>
          <w:b/>
          <w:u w:val="single"/>
        </w:rPr>
        <w:t>:</w:t>
      </w:r>
    </w:p>
    <w:p w14:paraId="5FD4C60D" w14:textId="1DE37BFF" w:rsidR="00607477" w:rsidRDefault="00607477" w:rsidP="0060747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JW 4724, ul. Tyniecka 45, Kraków</w:t>
      </w:r>
    </w:p>
    <w:p w14:paraId="5678D4C2" w14:textId="5B10DC4A" w:rsidR="00607477" w:rsidRDefault="00607477" w:rsidP="00607477">
      <w:pPr>
        <w:spacing w:after="0" w:line="240" w:lineRule="auto"/>
        <w:rPr>
          <w:rFonts w:ascii="Arial" w:hAnsi="Arial" w:cs="Arial"/>
        </w:rPr>
      </w:pPr>
    </w:p>
    <w:p w14:paraId="30DFEDA8" w14:textId="4DAB2ACF" w:rsidR="00607477" w:rsidRDefault="00607477" w:rsidP="00607477">
      <w:pPr>
        <w:spacing w:after="0" w:line="240" w:lineRule="auto"/>
        <w:rPr>
          <w:rFonts w:ascii="Arial" w:hAnsi="Arial" w:cs="Arial"/>
        </w:rPr>
      </w:pPr>
    </w:p>
    <w:p w14:paraId="3A9626F6" w14:textId="3E041EC8" w:rsidR="00607477" w:rsidRPr="00607477" w:rsidRDefault="00607477" w:rsidP="0060747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Szacunek usługi Wykonawca może załączyć do portalu, w formie wybranej przez siebie (preferowany pdf)</w:t>
      </w:r>
    </w:p>
    <w:sectPr w:rsidR="00607477" w:rsidRPr="00607477" w:rsidSect="000108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AD5080" w14:textId="77777777" w:rsidR="002B7B62" w:rsidRDefault="002B7B62">
      <w:pPr>
        <w:spacing w:after="0" w:line="240" w:lineRule="auto"/>
      </w:pPr>
    </w:p>
  </w:endnote>
  <w:endnote w:type="continuationSeparator" w:id="0">
    <w:p w14:paraId="5D139EA8" w14:textId="77777777" w:rsidR="002B7B62" w:rsidRDefault="002B7B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AC6CE" w14:textId="77777777" w:rsidR="00775161" w:rsidRDefault="0077516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593933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7E6275F" w14:textId="37EA5D5A" w:rsidR="0001080D" w:rsidRDefault="0001080D">
            <w:pPr>
              <w:pStyle w:val="Stopka"/>
              <w:jc w:val="right"/>
            </w:pPr>
            <w:r w:rsidRPr="0001080D">
              <w:rPr>
                <w:rFonts w:ascii="Arial" w:hAnsi="Arial" w:cs="Arial"/>
                <w:sz w:val="20"/>
                <w:szCs w:val="20"/>
              </w:rPr>
              <w:t xml:space="preserve">Str. </w:t>
            </w:r>
            <w:r w:rsidRPr="0001080D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01080D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01080D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CF15D6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01080D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01080D">
              <w:rPr>
                <w:rFonts w:ascii="Arial" w:hAnsi="Arial" w:cs="Arial"/>
                <w:bCs/>
                <w:sz w:val="20"/>
                <w:szCs w:val="20"/>
              </w:rPr>
              <w:t>/</w:t>
            </w:r>
            <w:r w:rsidRPr="0001080D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01080D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01080D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CF15D6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01080D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EC03468" w14:textId="77777777" w:rsidR="0001080D" w:rsidRDefault="0001080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9EF39A" w14:textId="77777777" w:rsidR="00775161" w:rsidRDefault="007751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B3561F" w14:textId="77777777" w:rsidR="002B7B62" w:rsidRDefault="002B7B62">
      <w:pPr>
        <w:spacing w:after="0" w:line="240" w:lineRule="auto"/>
      </w:pPr>
    </w:p>
  </w:footnote>
  <w:footnote w:type="continuationSeparator" w:id="0">
    <w:p w14:paraId="4019FC92" w14:textId="77777777" w:rsidR="002B7B62" w:rsidRDefault="002B7B6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28B573" w14:textId="77777777" w:rsidR="00775161" w:rsidRDefault="0077516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73E0D1" w14:textId="77777777" w:rsidR="00775161" w:rsidRDefault="0077516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EE18FE" w14:textId="77777777" w:rsidR="00775161" w:rsidRDefault="007751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23BA9"/>
    <w:multiLevelType w:val="hybridMultilevel"/>
    <w:tmpl w:val="6F1274F0"/>
    <w:lvl w:ilvl="0" w:tplc="B0043E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86E53"/>
    <w:multiLevelType w:val="hybridMultilevel"/>
    <w:tmpl w:val="C61A80C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D3B94"/>
    <w:multiLevelType w:val="hybridMultilevel"/>
    <w:tmpl w:val="AD08AB1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624A3"/>
    <w:multiLevelType w:val="hybridMultilevel"/>
    <w:tmpl w:val="C61A80C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8050D1"/>
    <w:multiLevelType w:val="hybridMultilevel"/>
    <w:tmpl w:val="25B292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F224D"/>
    <w:multiLevelType w:val="hybridMultilevel"/>
    <w:tmpl w:val="52748160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C2369FD"/>
    <w:multiLevelType w:val="hybridMultilevel"/>
    <w:tmpl w:val="BF9C4D34"/>
    <w:lvl w:ilvl="0" w:tplc="BD46A36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C290B2E"/>
    <w:multiLevelType w:val="hybridMultilevel"/>
    <w:tmpl w:val="11729972"/>
    <w:lvl w:ilvl="0" w:tplc="04150019">
      <w:start w:val="1"/>
      <w:numFmt w:val="lowerLetter"/>
      <w:lvlText w:val="%1."/>
      <w:lvlJc w:val="left"/>
      <w:pPr>
        <w:ind w:left="1785" w:hanging="360"/>
      </w:pPr>
    </w:lvl>
    <w:lvl w:ilvl="1" w:tplc="04150019">
      <w:start w:val="1"/>
      <w:numFmt w:val="lowerLetter"/>
      <w:lvlText w:val="%2."/>
      <w:lvlJc w:val="left"/>
      <w:pPr>
        <w:ind w:left="2505" w:hanging="360"/>
      </w:pPr>
    </w:lvl>
    <w:lvl w:ilvl="2" w:tplc="0415001B" w:tentative="1">
      <w:start w:val="1"/>
      <w:numFmt w:val="lowerRoman"/>
      <w:lvlText w:val="%3."/>
      <w:lvlJc w:val="right"/>
      <w:pPr>
        <w:ind w:left="3225" w:hanging="180"/>
      </w:pPr>
    </w:lvl>
    <w:lvl w:ilvl="3" w:tplc="0415000F" w:tentative="1">
      <w:start w:val="1"/>
      <w:numFmt w:val="decimal"/>
      <w:lvlText w:val="%4."/>
      <w:lvlJc w:val="left"/>
      <w:pPr>
        <w:ind w:left="3945" w:hanging="360"/>
      </w:pPr>
    </w:lvl>
    <w:lvl w:ilvl="4" w:tplc="04150019" w:tentative="1">
      <w:start w:val="1"/>
      <w:numFmt w:val="lowerLetter"/>
      <w:lvlText w:val="%5."/>
      <w:lvlJc w:val="left"/>
      <w:pPr>
        <w:ind w:left="4665" w:hanging="360"/>
      </w:pPr>
    </w:lvl>
    <w:lvl w:ilvl="5" w:tplc="0415001B" w:tentative="1">
      <w:start w:val="1"/>
      <w:numFmt w:val="lowerRoman"/>
      <w:lvlText w:val="%6."/>
      <w:lvlJc w:val="right"/>
      <w:pPr>
        <w:ind w:left="5385" w:hanging="180"/>
      </w:pPr>
    </w:lvl>
    <w:lvl w:ilvl="6" w:tplc="0415000F" w:tentative="1">
      <w:start w:val="1"/>
      <w:numFmt w:val="decimal"/>
      <w:lvlText w:val="%7."/>
      <w:lvlJc w:val="left"/>
      <w:pPr>
        <w:ind w:left="6105" w:hanging="360"/>
      </w:pPr>
    </w:lvl>
    <w:lvl w:ilvl="7" w:tplc="04150019" w:tentative="1">
      <w:start w:val="1"/>
      <w:numFmt w:val="lowerLetter"/>
      <w:lvlText w:val="%8."/>
      <w:lvlJc w:val="left"/>
      <w:pPr>
        <w:ind w:left="6825" w:hanging="360"/>
      </w:pPr>
    </w:lvl>
    <w:lvl w:ilvl="8" w:tplc="0415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8" w15:restartNumberingAfterBreak="0">
    <w:nsid w:val="5226400B"/>
    <w:multiLevelType w:val="hybridMultilevel"/>
    <w:tmpl w:val="647C62A6"/>
    <w:lvl w:ilvl="0" w:tplc="BD46A36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6A951A5"/>
    <w:multiLevelType w:val="hybridMultilevel"/>
    <w:tmpl w:val="7186B0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31267E"/>
    <w:multiLevelType w:val="hybridMultilevel"/>
    <w:tmpl w:val="AD9CAB3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FE4004"/>
    <w:multiLevelType w:val="hybridMultilevel"/>
    <w:tmpl w:val="2CAE6CCC"/>
    <w:lvl w:ilvl="0" w:tplc="BD46A36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1096632"/>
    <w:multiLevelType w:val="hybridMultilevel"/>
    <w:tmpl w:val="BF36EA7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E75AE4"/>
    <w:multiLevelType w:val="hybridMultilevel"/>
    <w:tmpl w:val="6BC61D62"/>
    <w:lvl w:ilvl="0" w:tplc="BD46A36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09141B1"/>
    <w:multiLevelType w:val="hybridMultilevel"/>
    <w:tmpl w:val="C408106C"/>
    <w:lvl w:ilvl="0" w:tplc="BD46A36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55F0733"/>
    <w:multiLevelType w:val="hybridMultilevel"/>
    <w:tmpl w:val="FAA084E6"/>
    <w:lvl w:ilvl="0" w:tplc="E9C84FE6">
      <w:start w:val="1"/>
      <w:numFmt w:val="lowerLetter"/>
      <w:lvlText w:val="%1."/>
      <w:lvlJc w:val="left"/>
      <w:pPr>
        <w:ind w:left="1440" w:hanging="360"/>
      </w:pPr>
      <w:rPr>
        <w:rFonts w:ascii="Arial" w:eastAsiaTheme="minorHAnsi" w:hAnsi="Arial" w:cs="Aria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8121E84"/>
    <w:multiLevelType w:val="hybridMultilevel"/>
    <w:tmpl w:val="D4D4533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2E0389"/>
    <w:multiLevelType w:val="hybridMultilevel"/>
    <w:tmpl w:val="3D429F9C"/>
    <w:lvl w:ilvl="0" w:tplc="4E208C0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D5BAF42A">
      <w:start w:val="1"/>
      <w:numFmt w:val="lowerLetter"/>
      <w:lvlText w:val="%2."/>
      <w:lvlJc w:val="left"/>
      <w:pPr>
        <w:ind w:left="178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7FBE6D71"/>
    <w:multiLevelType w:val="hybridMultilevel"/>
    <w:tmpl w:val="8E3E65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0"/>
  </w:num>
  <w:num w:numId="3">
    <w:abstractNumId w:val="8"/>
  </w:num>
  <w:num w:numId="4">
    <w:abstractNumId w:val="13"/>
  </w:num>
  <w:num w:numId="5">
    <w:abstractNumId w:val="11"/>
  </w:num>
  <w:num w:numId="6">
    <w:abstractNumId w:val="6"/>
  </w:num>
  <w:num w:numId="7">
    <w:abstractNumId w:val="3"/>
  </w:num>
  <w:num w:numId="8">
    <w:abstractNumId w:val="0"/>
  </w:num>
  <w:num w:numId="9">
    <w:abstractNumId w:val="2"/>
  </w:num>
  <w:num w:numId="10">
    <w:abstractNumId w:val="14"/>
  </w:num>
  <w:num w:numId="11">
    <w:abstractNumId w:val="1"/>
  </w:num>
  <w:num w:numId="12">
    <w:abstractNumId w:val="5"/>
  </w:num>
  <w:num w:numId="13">
    <w:abstractNumId w:val="15"/>
  </w:num>
  <w:num w:numId="14">
    <w:abstractNumId w:val="17"/>
  </w:num>
  <w:num w:numId="15">
    <w:abstractNumId w:val="16"/>
  </w:num>
  <w:num w:numId="16">
    <w:abstractNumId w:val="7"/>
  </w:num>
  <w:num w:numId="17">
    <w:abstractNumId w:val="12"/>
  </w:num>
  <w:num w:numId="18">
    <w:abstractNumId w:val="9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5B9"/>
    <w:rsid w:val="0001080D"/>
    <w:rsid w:val="000201A5"/>
    <w:rsid w:val="00021347"/>
    <w:rsid w:val="00032793"/>
    <w:rsid w:val="00064298"/>
    <w:rsid w:val="0006477B"/>
    <w:rsid w:val="000B13E8"/>
    <w:rsid w:val="000B5592"/>
    <w:rsid w:val="000B5813"/>
    <w:rsid w:val="000C0828"/>
    <w:rsid w:val="000C27EB"/>
    <w:rsid w:val="000D0C7A"/>
    <w:rsid w:val="000D4E11"/>
    <w:rsid w:val="000E3537"/>
    <w:rsid w:val="000F3A52"/>
    <w:rsid w:val="000F534B"/>
    <w:rsid w:val="00110145"/>
    <w:rsid w:val="001522D3"/>
    <w:rsid w:val="00154BA7"/>
    <w:rsid w:val="00157FD9"/>
    <w:rsid w:val="00183F81"/>
    <w:rsid w:val="001938A3"/>
    <w:rsid w:val="001A0D47"/>
    <w:rsid w:val="001A5440"/>
    <w:rsid w:val="001C2E29"/>
    <w:rsid w:val="001D5B07"/>
    <w:rsid w:val="001D6D65"/>
    <w:rsid w:val="001E529F"/>
    <w:rsid w:val="002213C2"/>
    <w:rsid w:val="00222504"/>
    <w:rsid w:val="0023520B"/>
    <w:rsid w:val="00271FBA"/>
    <w:rsid w:val="00286D5F"/>
    <w:rsid w:val="00291796"/>
    <w:rsid w:val="002935EF"/>
    <w:rsid w:val="002A44C9"/>
    <w:rsid w:val="002B7B62"/>
    <w:rsid w:val="002D07EA"/>
    <w:rsid w:val="002D3CD8"/>
    <w:rsid w:val="002E731B"/>
    <w:rsid w:val="002F6E1C"/>
    <w:rsid w:val="00306B0A"/>
    <w:rsid w:val="00316351"/>
    <w:rsid w:val="00352421"/>
    <w:rsid w:val="00376CDA"/>
    <w:rsid w:val="00384015"/>
    <w:rsid w:val="003A1631"/>
    <w:rsid w:val="003B5DF2"/>
    <w:rsid w:val="003D0610"/>
    <w:rsid w:val="003D1CFF"/>
    <w:rsid w:val="003D265A"/>
    <w:rsid w:val="003D73AC"/>
    <w:rsid w:val="003E1044"/>
    <w:rsid w:val="003E7F5C"/>
    <w:rsid w:val="00422077"/>
    <w:rsid w:val="00427601"/>
    <w:rsid w:val="0044091C"/>
    <w:rsid w:val="004462AC"/>
    <w:rsid w:val="00447E9B"/>
    <w:rsid w:val="00456BAE"/>
    <w:rsid w:val="00464004"/>
    <w:rsid w:val="00491449"/>
    <w:rsid w:val="0049218D"/>
    <w:rsid w:val="004B5F67"/>
    <w:rsid w:val="004E55B9"/>
    <w:rsid w:val="004F4359"/>
    <w:rsid w:val="00512734"/>
    <w:rsid w:val="005138A2"/>
    <w:rsid w:val="00515A6D"/>
    <w:rsid w:val="005335D0"/>
    <w:rsid w:val="00536F85"/>
    <w:rsid w:val="00537F4D"/>
    <w:rsid w:val="005627DD"/>
    <w:rsid w:val="005775F9"/>
    <w:rsid w:val="005B7A06"/>
    <w:rsid w:val="005C14EC"/>
    <w:rsid w:val="005D4BBA"/>
    <w:rsid w:val="005D5277"/>
    <w:rsid w:val="005E6C5D"/>
    <w:rsid w:val="00604628"/>
    <w:rsid w:val="00607477"/>
    <w:rsid w:val="006127C7"/>
    <w:rsid w:val="00615FFA"/>
    <w:rsid w:val="006211CF"/>
    <w:rsid w:val="006302D4"/>
    <w:rsid w:val="00632BD2"/>
    <w:rsid w:val="00635E63"/>
    <w:rsid w:val="00641D47"/>
    <w:rsid w:val="0064326A"/>
    <w:rsid w:val="00670505"/>
    <w:rsid w:val="006726A4"/>
    <w:rsid w:val="00685D13"/>
    <w:rsid w:val="006A5C8A"/>
    <w:rsid w:val="006A7C72"/>
    <w:rsid w:val="006B13AB"/>
    <w:rsid w:val="006C38FE"/>
    <w:rsid w:val="006C498E"/>
    <w:rsid w:val="006C5543"/>
    <w:rsid w:val="006D4EBF"/>
    <w:rsid w:val="006D7037"/>
    <w:rsid w:val="006E1DE9"/>
    <w:rsid w:val="006F18D8"/>
    <w:rsid w:val="00710A8F"/>
    <w:rsid w:val="00716F82"/>
    <w:rsid w:val="007325BC"/>
    <w:rsid w:val="00736AC9"/>
    <w:rsid w:val="00775161"/>
    <w:rsid w:val="007774DA"/>
    <w:rsid w:val="007904B2"/>
    <w:rsid w:val="00797DDA"/>
    <w:rsid w:val="007A5EA8"/>
    <w:rsid w:val="007A73E5"/>
    <w:rsid w:val="007D19EE"/>
    <w:rsid w:val="007D1A04"/>
    <w:rsid w:val="007D2A8F"/>
    <w:rsid w:val="007D480F"/>
    <w:rsid w:val="007D6BBC"/>
    <w:rsid w:val="007E55ED"/>
    <w:rsid w:val="008109DF"/>
    <w:rsid w:val="008147A3"/>
    <w:rsid w:val="00815F40"/>
    <w:rsid w:val="00821189"/>
    <w:rsid w:val="00827F4C"/>
    <w:rsid w:val="00850B13"/>
    <w:rsid w:val="00856B23"/>
    <w:rsid w:val="00881A86"/>
    <w:rsid w:val="008D5296"/>
    <w:rsid w:val="008D6FCC"/>
    <w:rsid w:val="008E529F"/>
    <w:rsid w:val="008E6BFF"/>
    <w:rsid w:val="008F2C57"/>
    <w:rsid w:val="00926070"/>
    <w:rsid w:val="00932D14"/>
    <w:rsid w:val="009516BC"/>
    <w:rsid w:val="00965129"/>
    <w:rsid w:val="00977FDE"/>
    <w:rsid w:val="009879EE"/>
    <w:rsid w:val="00997F54"/>
    <w:rsid w:val="009A1402"/>
    <w:rsid w:val="009A1A94"/>
    <w:rsid w:val="009B1522"/>
    <w:rsid w:val="009D23B3"/>
    <w:rsid w:val="009F3EE1"/>
    <w:rsid w:val="009F59FA"/>
    <w:rsid w:val="00A202EB"/>
    <w:rsid w:val="00A333FC"/>
    <w:rsid w:val="00A35D5E"/>
    <w:rsid w:val="00A46748"/>
    <w:rsid w:val="00A5346E"/>
    <w:rsid w:val="00A80677"/>
    <w:rsid w:val="00A9736B"/>
    <w:rsid w:val="00AE28CE"/>
    <w:rsid w:val="00B0208C"/>
    <w:rsid w:val="00B05553"/>
    <w:rsid w:val="00B17464"/>
    <w:rsid w:val="00B32F4A"/>
    <w:rsid w:val="00B34434"/>
    <w:rsid w:val="00B47A87"/>
    <w:rsid w:val="00B508C2"/>
    <w:rsid w:val="00B52C84"/>
    <w:rsid w:val="00B53C4A"/>
    <w:rsid w:val="00B63273"/>
    <w:rsid w:val="00B634A4"/>
    <w:rsid w:val="00B87929"/>
    <w:rsid w:val="00B87B32"/>
    <w:rsid w:val="00BD24F7"/>
    <w:rsid w:val="00BE6C27"/>
    <w:rsid w:val="00BF1903"/>
    <w:rsid w:val="00C00FD6"/>
    <w:rsid w:val="00C06587"/>
    <w:rsid w:val="00C1533F"/>
    <w:rsid w:val="00C2038B"/>
    <w:rsid w:val="00C40071"/>
    <w:rsid w:val="00C50122"/>
    <w:rsid w:val="00C549E5"/>
    <w:rsid w:val="00C86154"/>
    <w:rsid w:val="00C86EAB"/>
    <w:rsid w:val="00C922EC"/>
    <w:rsid w:val="00C9308E"/>
    <w:rsid w:val="00C9379F"/>
    <w:rsid w:val="00C97D97"/>
    <w:rsid w:val="00CA0065"/>
    <w:rsid w:val="00CA1DA7"/>
    <w:rsid w:val="00CA781C"/>
    <w:rsid w:val="00CB30E8"/>
    <w:rsid w:val="00CC3706"/>
    <w:rsid w:val="00CC3918"/>
    <w:rsid w:val="00CC592E"/>
    <w:rsid w:val="00CD2BD4"/>
    <w:rsid w:val="00CE07FC"/>
    <w:rsid w:val="00CF15D6"/>
    <w:rsid w:val="00D053EA"/>
    <w:rsid w:val="00D07E75"/>
    <w:rsid w:val="00D15717"/>
    <w:rsid w:val="00D20ECE"/>
    <w:rsid w:val="00D32DB7"/>
    <w:rsid w:val="00D779B8"/>
    <w:rsid w:val="00D85398"/>
    <w:rsid w:val="00D975D6"/>
    <w:rsid w:val="00DC6339"/>
    <w:rsid w:val="00DC6A5A"/>
    <w:rsid w:val="00DD6C3C"/>
    <w:rsid w:val="00E024ED"/>
    <w:rsid w:val="00E263C4"/>
    <w:rsid w:val="00E500A9"/>
    <w:rsid w:val="00E7525D"/>
    <w:rsid w:val="00E8482B"/>
    <w:rsid w:val="00E97050"/>
    <w:rsid w:val="00EA1CC8"/>
    <w:rsid w:val="00EB7A53"/>
    <w:rsid w:val="00EF54C2"/>
    <w:rsid w:val="00F15815"/>
    <w:rsid w:val="00F2510A"/>
    <w:rsid w:val="00F3279C"/>
    <w:rsid w:val="00F6519E"/>
    <w:rsid w:val="00F7737B"/>
    <w:rsid w:val="00F80237"/>
    <w:rsid w:val="00F8213E"/>
    <w:rsid w:val="00F82B2E"/>
    <w:rsid w:val="00F8514B"/>
    <w:rsid w:val="00F90C31"/>
    <w:rsid w:val="00FB203A"/>
    <w:rsid w:val="00FE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629F557"/>
  <w15:chartTrackingRefBased/>
  <w15:docId w15:val="{73748FDD-FF46-4346-B8C3-7FE2D5210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9144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27F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7F4C"/>
  </w:style>
  <w:style w:type="paragraph" w:styleId="Stopka">
    <w:name w:val="footer"/>
    <w:basedOn w:val="Normalny"/>
    <w:link w:val="StopkaZnak"/>
    <w:uiPriority w:val="99"/>
    <w:unhideWhenUsed/>
    <w:rsid w:val="00827F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7F4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B13A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B13A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B13A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24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242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922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22E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22E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22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22EC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B581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DVGJ2OXhqK2sxM0lweDNML2d6dWhVcThaVUZiVnpDb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n6RVNsYYmZeeEWAaZXS57PDEOHPhuZa5BelVvHWH6ss=</DigestValue>
      </Reference>
      <Reference URI="#INFO">
        <DigestMethod Algorithm="http://www.w3.org/2001/04/xmlenc#sha256"/>
        <DigestValue>deLyT7bO/vVK0a0Zx4184d0KA0C0FZtbtgsSqhlFXmc=</DigestValue>
      </Reference>
    </SignedInfo>
    <SignatureValue>FvtCVj8FlKEaUX4p7YwOAXjyApNd721Ab4h850BB/zJ6NoCZjokBAcHwHwqOqHWQxew0vs5cg6MgQ27mH40+ww==</SignatureValue>
    <Object Id="INFO">
      <ArrayOfString xmlns:xsi="http://www.w3.org/2001/XMLSchema-instance" xmlns:xsd="http://www.w3.org/2001/XMLSchema" xmlns="">
        <string>CTbv9xj+k13Ipx3L/gzuhUq8ZUFbVzCl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2CEF5-04F5-4B0E-8FA6-8220A3A3464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48D8825-0CA4-48C7-9740-864DEF4709E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25AD9A15-5BC7-43A2-B3C8-1D19E4566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92</Words>
  <Characters>648</Characters>
  <Application>Microsoft Office Word</Application>
  <DocSecurity>0</DocSecurity>
  <Lines>23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Piasecki Marcin</dc:creator>
  <cp:keywords/>
  <dc:description/>
  <cp:lastModifiedBy>Krupa Marcin</cp:lastModifiedBy>
  <cp:revision>4</cp:revision>
  <cp:lastPrinted>2026-01-27T11:27:00Z</cp:lastPrinted>
  <dcterms:created xsi:type="dcterms:W3CDTF">2026-03-18T07:53:00Z</dcterms:created>
  <dcterms:modified xsi:type="dcterms:W3CDTF">2026-03-24T13:49:00Z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48b27fb5-b32d-404b-9cec-9fd1d2a0cc82</vt:lpwstr>
  </property>
  <property fmtid="{D5CDD505-2E9C-101B-9397-08002B2CF9AE}" pid="3" name="bjSaver">
    <vt:lpwstr>WvvZ6lp5Kbc65g/FCA65O/nqf8YjmA2S</vt:lpwstr>
  </property>
  <property fmtid="{D5CDD505-2E9C-101B-9397-08002B2CF9AE}" pid="4" name="bjClsUserRVM">
    <vt:lpwstr>[]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Piasecki Marcin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bjpmDocIH">
    <vt:lpwstr>zYQ4Zgx1H4HRbx8DlUxUA4HQBx7nR7Ss</vt:lpwstr>
  </property>
  <property fmtid="{D5CDD505-2E9C-101B-9397-08002B2CF9AE}" pid="10" name="UniqueDocumentKey">
    <vt:lpwstr>061bb16b-80b3-4d61-bc86-ea72f74cf7e6</vt:lpwstr>
  </property>
  <property fmtid="{D5CDD505-2E9C-101B-9397-08002B2CF9AE}" pid="11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10.80.40.192</vt:lpwstr>
  </property>
</Properties>
</file>